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8" w:rsidRDefault="006C51A7">
      <w:r>
        <w:t>Mandarin 4H</w:t>
      </w:r>
      <w:bookmarkStart w:id="0" w:name="_GoBack"/>
      <w:bookmarkEnd w:id="0"/>
      <w:r w:rsidR="00027518">
        <w:t xml:space="preserve">  Chinese Examination System</w:t>
      </w:r>
    </w:p>
    <w:p w:rsidR="00027518" w:rsidRDefault="00027518"/>
    <w:p w:rsidR="00027518" w:rsidRDefault="00027518">
      <w:r>
        <w:t>The Imperial Exam / Civil Service Examination</w:t>
      </w:r>
    </w:p>
    <w:p w:rsidR="00027518" w:rsidRDefault="00027518">
      <w:hyperlink r:id="rId5" w:history="1">
        <w:r w:rsidRPr="006F6092">
          <w:rPr>
            <w:rStyle w:val="Hyperlink"/>
          </w:rPr>
          <w:t>http://www.princeton.edu/~elman/documents/Civil%20Service%20Examinations.pdf</w:t>
        </w:r>
      </w:hyperlink>
    </w:p>
    <w:p w:rsidR="00027518" w:rsidRDefault="00027518">
      <w:hyperlink r:id="rId6" w:history="1">
        <w:r w:rsidRPr="006F6092">
          <w:rPr>
            <w:rStyle w:val="Hyperlink"/>
          </w:rPr>
          <w:t>http://en.wikipedia.org/wiki/Imperial_examination</w:t>
        </w:r>
      </w:hyperlink>
    </w:p>
    <w:p w:rsidR="00027518" w:rsidRDefault="00027518">
      <w:hyperlink r:id="rId7" w:history="1">
        <w:r w:rsidRPr="006F6092">
          <w:rPr>
            <w:rStyle w:val="Hyperlink"/>
          </w:rPr>
          <w:t>http://www.sacu.org/examinations.html</w:t>
        </w:r>
      </w:hyperlink>
    </w:p>
    <w:p w:rsidR="00027518" w:rsidRDefault="00027518">
      <w:r>
        <w:t xml:space="preserve">The </w:t>
      </w:r>
      <w:r>
        <w:rPr>
          <w:b/>
          <w:bCs/>
        </w:rPr>
        <w:t>National Higher Education Entrance Examination</w:t>
      </w:r>
    </w:p>
    <w:p w:rsidR="00027518" w:rsidRDefault="00027518">
      <w:hyperlink r:id="rId8" w:history="1">
        <w:r w:rsidRPr="006F6092">
          <w:rPr>
            <w:rStyle w:val="Hyperlink"/>
          </w:rPr>
          <w:t>http://en.wikipedia.org/wiki/National_Higher_Education_Entrance_Examination</w:t>
        </w:r>
      </w:hyperlink>
    </w:p>
    <w:p w:rsidR="00027518" w:rsidRDefault="00027518">
      <w:hyperlink r:id="rId9" w:history="1">
        <w:r w:rsidRPr="006F6092">
          <w:rPr>
            <w:rStyle w:val="Hyperlink"/>
          </w:rPr>
          <w:t>http://www.nytimes.com/2012/07/01/world/asia/burden-of-chinas-college-entrance-test-sets-off-wide-debate.html?pagewanted=all&amp;_r=0</w:t>
        </w:r>
      </w:hyperlink>
    </w:p>
    <w:p w:rsidR="00027518" w:rsidRDefault="00027518"/>
    <w:p w:rsidR="00027518" w:rsidRDefault="00027518">
      <w:r>
        <w:t>In your report, you should first summarize the history/origin of the Chinese Civil Exam system, then talk about the current National Higher Education Entrance Exam (approximately 1 – 2 pages, double spaced, in English).  The second part of your report should be a comparison/critique of the Chinese college Entrance Exam System and the American college application system (2 – 3 pages).</w:t>
      </w:r>
    </w:p>
    <w:p w:rsidR="00027518" w:rsidRDefault="00027518">
      <w:r>
        <w:t xml:space="preserve">In the third part of your report, you will write (in Chinese) to a friend in China who is applying to college in the States.  Advise him/her how to prepare for the process and how to choose colleges. </w:t>
      </w:r>
      <w:proofErr w:type="gramStart"/>
      <w:r>
        <w:t>(</w:t>
      </w:r>
      <w:r w:rsidR="006C51A7">
        <w:t>30+ good quality sentences.)</w:t>
      </w:r>
      <w:proofErr w:type="gramEnd"/>
      <w:r w:rsidR="006C51A7">
        <w:t xml:space="preserve">  I would like to see draft on __________.  </w:t>
      </w:r>
      <w:proofErr w:type="gramStart"/>
      <w:r w:rsidR="006C51A7">
        <w:t>Final paper due __________.</w:t>
      </w:r>
      <w:proofErr w:type="gramEnd"/>
    </w:p>
    <w:p w:rsidR="00027518" w:rsidRDefault="00027518"/>
    <w:p w:rsidR="00027518" w:rsidRDefault="00027518"/>
    <w:sectPr w:rsidR="0002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8"/>
    <w:rsid w:val="00027518"/>
    <w:rsid w:val="00312B78"/>
    <w:rsid w:val="006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ional_Higher_Education_Entrance_Exa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u.org/examina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mperial_examin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nceton.edu/~elman/documents/Civil%20Service%20Examination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2/07/01/world/asia/burden-of-chinas-college-entrance-test-sets-off-wide-debate.html?pagewanted=all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2013-03-12T12:28:00Z</dcterms:created>
  <dcterms:modified xsi:type="dcterms:W3CDTF">2013-03-12T12:40:00Z</dcterms:modified>
</cp:coreProperties>
</file>