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3"/>
        <w:tblpPr w:leftFromText="180" w:rightFromText="180" w:vertAnchor="page" w:horzAnchor="margin" w:tblpY="1651"/>
        <w:tblW w:w="0" w:type="auto"/>
        <w:tblLook w:val="04A0"/>
      </w:tblPr>
      <w:tblGrid>
        <w:gridCol w:w="1998"/>
        <w:gridCol w:w="2874"/>
        <w:gridCol w:w="2436"/>
        <w:gridCol w:w="2436"/>
        <w:gridCol w:w="2436"/>
        <w:gridCol w:w="2436"/>
      </w:tblGrid>
      <w:tr w:rsidR="00702C97" w:rsidRPr="00D272DD" w:rsidTr="00DB07F3">
        <w:trPr>
          <w:cnfStyle w:val="100000000000"/>
        </w:trPr>
        <w:tc>
          <w:tcPr>
            <w:cnfStyle w:val="001000000100"/>
            <w:tcW w:w="1998" w:type="dxa"/>
          </w:tcPr>
          <w:p w:rsidR="00702C97" w:rsidRPr="00705869" w:rsidRDefault="00702C97" w:rsidP="00DB07F3">
            <w:pPr>
              <w:jc w:val="center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874" w:type="dxa"/>
          </w:tcPr>
          <w:p w:rsidR="00702C97" w:rsidRPr="00D272DD" w:rsidRDefault="00702C97" w:rsidP="00DB07F3">
            <w:pPr>
              <w:jc w:val="center"/>
              <w:cnfStyle w:val="100000000000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 w:rsidRPr="00D272DD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Superior Proficiency</w:t>
            </w:r>
          </w:p>
        </w:tc>
        <w:tc>
          <w:tcPr>
            <w:tcW w:w="2436" w:type="dxa"/>
          </w:tcPr>
          <w:p w:rsidR="00702C97" w:rsidRPr="00D272DD" w:rsidRDefault="00702C97" w:rsidP="00DB07F3">
            <w:pPr>
              <w:jc w:val="center"/>
              <w:cnfStyle w:val="100000000000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 w:rsidRPr="00D272DD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Advanced Proficiency</w:t>
            </w:r>
          </w:p>
        </w:tc>
        <w:tc>
          <w:tcPr>
            <w:tcW w:w="2436" w:type="dxa"/>
          </w:tcPr>
          <w:p w:rsidR="00702C97" w:rsidRPr="00D272DD" w:rsidRDefault="00702C97" w:rsidP="00DB07F3">
            <w:pPr>
              <w:jc w:val="center"/>
              <w:cnfStyle w:val="100000000000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 w:rsidRPr="00D272DD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Adequate Proficiency</w:t>
            </w:r>
          </w:p>
        </w:tc>
        <w:tc>
          <w:tcPr>
            <w:tcW w:w="2436" w:type="dxa"/>
          </w:tcPr>
          <w:p w:rsidR="00702C97" w:rsidRPr="00D272DD" w:rsidRDefault="00702C97" w:rsidP="00DB07F3">
            <w:pPr>
              <w:jc w:val="center"/>
              <w:cnfStyle w:val="100000000000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 w:rsidRPr="00D272DD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Minimal Proficiency</w:t>
            </w:r>
          </w:p>
        </w:tc>
        <w:tc>
          <w:tcPr>
            <w:tcW w:w="2436" w:type="dxa"/>
          </w:tcPr>
          <w:p w:rsidR="00702C97" w:rsidRPr="00D272DD" w:rsidRDefault="00DD5AE7" w:rsidP="00DB07F3">
            <w:pPr>
              <w:jc w:val="center"/>
              <w:cnfStyle w:val="100000000000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No</w:t>
            </w:r>
            <w:r w:rsidR="00702C97" w:rsidRPr="00D272DD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 xml:space="preserve"> Proficiency</w:t>
            </w:r>
          </w:p>
        </w:tc>
      </w:tr>
      <w:tr w:rsidR="00702C97" w:rsidRPr="00D272DD" w:rsidTr="00DB07F3">
        <w:trPr>
          <w:cnfStyle w:val="000000100000"/>
        </w:trPr>
        <w:tc>
          <w:tcPr>
            <w:cnfStyle w:val="001000000000"/>
            <w:tcW w:w="1998" w:type="dxa"/>
          </w:tcPr>
          <w:p w:rsidR="00702C97" w:rsidRPr="00705869" w:rsidRDefault="00702C97" w:rsidP="00DB07F3">
            <w:pPr>
              <w:jc w:val="center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 w:rsidRPr="00705869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Task Completion</w:t>
            </w:r>
          </w:p>
          <w:p w:rsidR="00702C97" w:rsidRPr="00705869" w:rsidRDefault="00702C97" w:rsidP="00DB07F3">
            <w:pPr>
              <w:jc w:val="center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874" w:type="dxa"/>
          </w:tcPr>
          <w:p w:rsidR="009E49C0" w:rsidRPr="00D272DD" w:rsidRDefault="009E49C0" w:rsidP="009E49C0">
            <w:pPr>
              <w:pStyle w:val="ListParagraph"/>
              <w:numPr>
                <w:ilvl w:val="0"/>
                <w:numId w:val="2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Fully understands the task and purpose; supersedes the expectations.</w:t>
            </w:r>
          </w:p>
          <w:p w:rsidR="00702C97" w:rsidRPr="009E49C0" w:rsidRDefault="00702C97" w:rsidP="009E49C0">
            <w:pPr>
              <w:ind w:left="-6"/>
              <w:cnfStyle w:val="000000100000"/>
              <w:rPr>
                <w:rFonts w:eastAsia="Kozuka Gothic Pro R"/>
                <w:sz w:val="18"/>
                <w:szCs w:val="18"/>
              </w:rPr>
            </w:pPr>
          </w:p>
        </w:tc>
        <w:tc>
          <w:tcPr>
            <w:tcW w:w="2436" w:type="dxa"/>
          </w:tcPr>
          <w:p w:rsidR="00702C97" w:rsidRPr="00D272DD" w:rsidRDefault="0034521E" w:rsidP="0034521E">
            <w:pPr>
              <w:pStyle w:val="ListParagraph"/>
              <w:numPr>
                <w:ilvl w:val="0"/>
                <w:numId w:val="2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Fully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understands the task and purpose. </w:t>
            </w:r>
            <w:r w:rsidR="009E49C0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36" w:type="dxa"/>
          </w:tcPr>
          <w:p w:rsidR="009E49C0" w:rsidRPr="00D272DD" w:rsidRDefault="0034521E" w:rsidP="009E49C0">
            <w:pPr>
              <w:pStyle w:val="ListParagraph"/>
              <w:numPr>
                <w:ilvl w:val="0"/>
                <w:numId w:val="2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U</w:t>
            </w:r>
            <w:r w:rsidR="009E49C0">
              <w:rPr>
                <w:rFonts w:asciiTheme="minorHAnsi" w:eastAsia="Kozuka Gothic Pro R" w:hAnsiTheme="minorHAnsi"/>
                <w:sz w:val="18"/>
                <w:szCs w:val="18"/>
              </w:rPr>
              <w:t>nderstand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>s</w:t>
            </w:r>
            <w:r w:rsidR="009E49C0">
              <w:rPr>
                <w:rFonts w:asciiTheme="minorHAnsi" w:eastAsia="Kozuka Gothic Pro R" w:hAnsiTheme="minorHAnsi"/>
                <w:sz w:val="18"/>
                <w:szCs w:val="18"/>
              </w:rPr>
              <w:t xml:space="preserve"> of the task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 and purpose.</w:t>
            </w:r>
          </w:p>
          <w:p w:rsidR="00702C97" w:rsidRPr="00D272DD" w:rsidRDefault="00702C97" w:rsidP="00DB07F3">
            <w:pPr>
              <w:ind w:left="354" w:hanging="360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</w:p>
        </w:tc>
        <w:tc>
          <w:tcPr>
            <w:tcW w:w="2436" w:type="dxa"/>
          </w:tcPr>
          <w:p w:rsidR="009E49C0" w:rsidRPr="00D272DD" w:rsidRDefault="00702C97" w:rsidP="009E49C0">
            <w:pPr>
              <w:pStyle w:val="ListParagraph"/>
              <w:numPr>
                <w:ilvl w:val="0"/>
                <w:numId w:val="2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Partially </w:t>
            </w:r>
            <w:r w:rsidR="009E49C0">
              <w:rPr>
                <w:rFonts w:asciiTheme="minorHAnsi" w:eastAsia="Kozuka Gothic Pro R" w:hAnsiTheme="minorHAnsi"/>
                <w:sz w:val="18"/>
                <w:szCs w:val="18"/>
              </w:rPr>
              <w:t>understand</w:t>
            </w:r>
            <w:r w:rsidR="0034521E">
              <w:rPr>
                <w:rFonts w:asciiTheme="minorHAnsi" w:eastAsia="Kozuka Gothic Pro R" w:hAnsiTheme="minorHAnsi"/>
                <w:sz w:val="18"/>
                <w:szCs w:val="18"/>
              </w:rPr>
              <w:t>s</w:t>
            </w:r>
            <w:r w:rsidR="009E49C0">
              <w:rPr>
                <w:rFonts w:asciiTheme="minorHAnsi" w:eastAsia="Kozuka Gothic Pro R" w:hAnsiTheme="minorHAnsi"/>
                <w:sz w:val="18"/>
                <w:szCs w:val="18"/>
              </w:rPr>
              <w:t xml:space="preserve"> the task</w:t>
            </w:r>
            <w:r w:rsidR="0034521E">
              <w:rPr>
                <w:rFonts w:asciiTheme="minorHAnsi" w:eastAsia="Kozuka Gothic Pro R" w:hAnsiTheme="minorHAnsi"/>
                <w:sz w:val="18"/>
                <w:szCs w:val="18"/>
              </w:rPr>
              <w:t xml:space="preserve"> and purpose</w:t>
            </w:r>
            <w:r w:rsidR="009E49C0">
              <w:rPr>
                <w:rFonts w:asciiTheme="minorHAnsi" w:eastAsia="Kozuka Gothic Pro R" w:hAnsiTheme="minorHAnsi"/>
                <w:sz w:val="18"/>
                <w:szCs w:val="18"/>
              </w:rPr>
              <w:t>.</w:t>
            </w:r>
          </w:p>
          <w:p w:rsidR="00702C97" w:rsidRPr="00D272DD" w:rsidRDefault="00702C97" w:rsidP="009E49C0">
            <w:pPr>
              <w:pStyle w:val="ListParagraph"/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</w:p>
        </w:tc>
        <w:tc>
          <w:tcPr>
            <w:tcW w:w="2436" w:type="dxa"/>
          </w:tcPr>
          <w:p w:rsidR="009E49C0" w:rsidRPr="00D272DD" w:rsidRDefault="00702C97" w:rsidP="009E49C0">
            <w:pPr>
              <w:pStyle w:val="ListParagraph"/>
              <w:numPr>
                <w:ilvl w:val="0"/>
                <w:numId w:val="2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Does not </w:t>
            </w:r>
            <w:r w:rsidR="0034521E">
              <w:rPr>
                <w:rFonts w:asciiTheme="minorHAnsi" w:eastAsia="Kozuka Gothic Pro R" w:hAnsiTheme="minorHAnsi"/>
                <w:sz w:val="18"/>
                <w:szCs w:val="18"/>
              </w:rPr>
              <w:t>understand the task and purpose.</w:t>
            </w:r>
          </w:p>
          <w:p w:rsidR="00702C97" w:rsidRPr="00D272DD" w:rsidRDefault="00702C97" w:rsidP="009E49C0">
            <w:pPr>
              <w:pStyle w:val="ListParagraph"/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</w:p>
        </w:tc>
      </w:tr>
      <w:tr w:rsidR="00702C97" w:rsidRPr="00D272DD" w:rsidTr="00DB07F3">
        <w:tc>
          <w:tcPr>
            <w:cnfStyle w:val="001000000000"/>
            <w:tcW w:w="1998" w:type="dxa"/>
          </w:tcPr>
          <w:p w:rsidR="00702C97" w:rsidRPr="00705869" w:rsidRDefault="00702C97" w:rsidP="00DB07F3">
            <w:pPr>
              <w:jc w:val="center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 w:rsidRPr="00705869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Topic Development</w:t>
            </w:r>
          </w:p>
          <w:p w:rsidR="00702C97" w:rsidRPr="00705869" w:rsidRDefault="00702C97" w:rsidP="0034521E">
            <w:pPr>
              <w:jc w:val="center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874" w:type="dxa"/>
          </w:tcPr>
          <w:p w:rsidR="00702C97" w:rsidRPr="00D272DD" w:rsidRDefault="00115AED" w:rsidP="00702C97">
            <w:pPr>
              <w:pStyle w:val="ListParagraph"/>
              <w:numPr>
                <w:ilvl w:val="0"/>
                <w:numId w:val="3"/>
              </w:numPr>
              <w:tabs>
                <w:tab w:val="left" w:pos="732"/>
              </w:tabs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Develops topic very well; ensures its r</w:t>
            </w:r>
            <w:r w:rsidR="00FA6B0F">
              <w:rPr>
                <w:rFonts w:asciiTheme="minorHAnsi" w:eastAsia="Kozuka Gothic Pro R" w:hAnsiTheme="minorHAnsi"/>
                <w:sz w:val="18"/>
                <w:szCs w:val="18"/>
              </w:rPr>
              <w:t>elevancy</w:t>
            </w:r>
          </w:p>
          <w:p w:rsidR="00702C97" w:rsidRPr="00D272DD" w:rsidRDefault="00D60D4A" w:rsidP="00702C97">
            <w:pPr>
              <w:pStyle w:val="ListParagraph"/>
              <w:numPr>
                <w:ilvl w:val="0"/>
                <w:numId w:val="3"/>
              </w:numPr>
              <w:tabs>
                <w:tab w:val="left" w:pos="732"/>
              </w:tabs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Organizes ideas well and cohesively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</w:p>
          <w:p w:rsidR="00702C97" w:rsidRPr="00D272DD" w:rsidRDefault="000F0D1B" w:rsidP="00702C97">
            <w:pPr>
              <w:pStyle w:val="ListParagraph"/>
              <w:numPr>
                <w:ilvl w:val="0"/>
                <w:numId w:val="3"/>
              </w:numPr>
              <w:tabs>
                <w:tab w:val="left" w:pos="732"/>
              </w:tabs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Includes</w:t>
            </w:r>
            <w:r w:rsidR="00D60D4A">
              <w:rPr>
                <w:rFonts w:asciiTheme="minorHAnsi" w:eastAsia="Kozuka Gothic Pro R" w:hAnsiTheme="minorHAnsi"/>
                <w:sz w:val="18"/>
                <w:szCs w:val="18"/>
              </w:rPr>
              <w:t xml:space="preserve"> all or mostly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all </w:t>
            </w:r>
            <w:r w:rsidR="00D60D4A">
              <w:rPr>
                <w:rFonts w:asciiTheme="minorHAnsi" w:eastAsia="Kozuka Gothic Pro R" w:hAnsiTheme="minorHAnsi"/>
                <w:sz w:val="18"/>
                <w:szCs w:val="18"/>
              </w:rPr>
              <w:t xml:space="preserve">accurate information </w:t>
            </w:r>
          </w:p>
          <w:p w:rsidR="00702C97" w:rsidRDefault="00D60D4A" w:rsidP="00702C97">
            <w:pPr>
              <w:pStyle w:val="ListParagraph"/>
              <w:numPr>
                <w:ilvl w:val="0"/>
                <w:numId w:val="3"/>
              </w:numPr>
              <w:tabs>
                <w:tab w:val="left" w:pos="732"/>
              </w:tabs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Significantly s</w:t>
            </w:r>
            <w:r w:rsidR="00702C97" w:rsidRPr="0034521E">
              <w:rPr>
                <w:rFonts w:asciiTheme="minorHAnsi" w:eastAsia="Kozuka Gothic Pro R" w:hAnsiTheme="minorHAnsi"/>
                <w:sz w:val="18"/>
                <w:szCs w:val="18"/>
              </w:rPr>
              <w:t>ynthesi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>zes i</w:t>
            </w:r>
            <w:r w:rsidR="00702C97" w:rsidRPr="0034521E">
              <w:rPr>
                <w:rFonts w:asciiTheme="minorHAnsi" w:eastAsia="Kozuka Gothic Pro R" w:hAnsiTheme="minorHAnsi"/>
                <w:sz w:val="18"/>
                <w:szCs w:val="18"/>
              </w:rPr>
              <w:t xml:space="preserve">nformation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>over summarizing or merely citing</w:t>
            </w:r>
            <w:r w:rsidR="00702C97" w:rsidRPr="0034521E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</w:p>
          <w:p w:rsidR="00D60D4A" w:rsidRPr="0034521E" w:rsidRDefault="00D60D4A" w:rsidP="00D60D4A">
            <w:pPr>
              <w:pStyle w:val="ListParagraph"/>
              <w:tabs>
                <w:tab w:val="left" w:pos="732"/>
              </w:tabs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references</w:t>
            </w:r>
          </w:p>
          <w:p w:rsidR="005335C2" w:rsidRDefault="005335C2" w:rsidP="005335C2">
            <w:pPr>
              <w:pStyle w:val="ListParagraph"/>
              <w:numPr>
                <w:ilvl w:val="0"/>
                <w:numId w:val="3"/>
              </w:numPr>
              <w:tabs>
                <w:tab w:val="left" w:pos="732"/>
              </w:tabs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Includes a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ccurate</w:t>
            </w:r>
            <w:r w:rsidR="00DB07F3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 social and/or cultural references </w:t>
            </w:r>
          </w:p>
          <w:p w:rsidR="00702C97" w:rsidRPr="00D272DD" w:rsidRDefault="000F0D1B" w:rsidP="005335C2">
            <w:pPr>
              <w:pStyle w:val="ListParagraph"/>
              <w:numPr>
                <w:ilvl w:val="0"/>
                <w:numId w:val="3"/>
              </w:numPr>
              <w:tabs>
                <w:tab w:val="left" w:pos="732"/>
              </w:tabs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Demonstrates</w:t>
            </w:r>
            <w:r w:rsidR="005335C2">
              <w:rPr>
                <w:rFonts w:asciiTheme="minorHAnsi" w:eastAsia="Kozuka Gothic Pro R" w:hAnsiTheme="minorHAnsi"/>
                <w:sz w:val="18"/>
                <w:szCs w:val="18"/>
              </w:rPr>
              <w:t xml:space="preserve"> awareness of multiple perspectives</w:t>
            </w:r>
          </w:p>
        </w:tc>
        <w:tc>
          <w:tcPr>
            <w:tcW w:w="2436" w:type="dxa"/>
          </w:tcPr>
          <w:p w:rsidR="00702C97" w:rsidRPr="00D272DD" w:rsidRDefault="00115AED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Develops topic well; ensures its relevancy</w:t>
            </w:r>
          </w:p>
          <w:p w:rsidR="00702C97" w:rsidRPr="00D272DD" w:rsidRDefault="00D60D4A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Generally organizes ideas well </w:t>
            </w:r>
          </w:p>
          <w:p w:rsidR="00702C97" w:rsidRPr="00D272DD" w:rsidRDefault="000F0D1B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Includes</w:t>
            </w:r>
            <w:r w:rsidR="00D60D4A">
              <w:rPr>
                <w:rFonts w:asciiTheme="minorHAnsi" w:eastAsia="Kozuka Gothic Pro R" w:hAnsiTheme="minorHAnsi"/>
                <w:sz w:val="18"/>
                <w:szCs w:val="18"/>
              </w:rPr>
              <w:t xml:space="preserve"> generally accurate information</w:t>
            </w:r>
          </w:p>
          <w:p w:rsidR="00702C97" w:rsidRPr="00CD5352" w:rsidRDefault="00D60D4A" w:rsidP="00CD5352">
            <w:pPr>
              <w:pStyle w:val="ListParagraph"/>
              <w:numPr>
                <w:ilvl w:val="0"/>
                <w:numId w:val="3"/>
              </w:numPr>
              <w:tabs>
                <w:tab w:val="left" w:pos="732"/>
              </w:tabs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S</w:t>
            </w:r>
            <w:r w:rsidRPr="0034521E">
              <w:rPr>
                <w:rFonts w:asciiTheme="minorHAnsi" w:eastAsia="Kozuka Gothic Pro R" w:hAnsiTheme="minorHAnsi"/>
                <w:sz w:val="18"/>
                <w:szCs w:val="18"/>
              </w:rPr>
              <w:t>ynthesi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>zes i</w:t>
            </w:r>
            <w:r w:rsidRPr="0034521E">
              <w:rPr>
                <w:rFonts w:asciiTheme="minorHAnsi" w:eastAsia="Kozuka Gothic Pro R" w:hAnsiTheme="minorHAnsi"/>
                <w:sz w:val="18"/>
                <w:szCs w:val="18"/>
              </w:rPr>
              <w:t xml:space="preserve">nformation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>over summarizing or merely citing</w:t>
            </w:r>
            <w:r w:rsidRPr="0034521E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  <w:r w:rsidRPr="00CD5352">
              <w:rPr>
                <w:rFonts w:asciiTheme="minorHAnsi" w:eastAsia="Kozuka Gothic Pro R" w:hAnsiTheme="minorHAnsi"/>
                <w:sz w:val="18"/>
                <w:szCs w:val="18"/>
              </w:rPr>
              <w:t>references</w:t>
            </w:r>
          </w:p>
          <w:p w:rsidR="005335C2" w:rsidRDefault="00702C97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Generally </w:t>
            </w:r>
            <w:r w:rsidR="005335C2">
              <w:rPr>
                <w:rFonts w:asciiTheme="minorHAnsi" w:eastAsia="Kozuka Gothic Pro R" w:hAnsiTheme="minorHAnsi"/>
                <w:sz w:val="18"/>
                <w:szCs w:val="18"/>
              </w:rPr>
              <w:t>includes</w:t>
            </w:r>
            <w:r w:rsidR="005335C2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  <w:r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accurate social and /or cultural references </w:t>
            </w:r>
          </w:p>
          <w:p w:rsidR="00702C97" w:rsidRPr="00D272DD" w:rsidRDefault="005335C2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Generally demonstrates  awareness of multiple perspectives</w:t>
            </w:r>
          </w:p>
          <w:p w:rsidR="00702C97" w:rsidRPr="00D272DD" w:rsidRDefault="00702C97" w:rsidP="00DB07F3">
            <w:pPr>
              <w:ind w:left="354" w:hanging="360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</w:p>
        </w:tc>
        <w:tc>
          <w:tcPr>
            <w:tcW w:w="2436" w:type="dxa"/>
          </w:tcPr>
          <w:p w:rsidR="00702C97" w:rsidRPr="00B41383" w:rsidRDefault="00B41383" w:rsidP="00B41383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Somewhat develops topic; </w:t>
            </w:r>
            <w:r w:rsidR="00B12041">
              <w:rPr>
                <w:rFonts w:asciiTheme="minorHAnsi" w:eastAsia="Kozuka Gothic Pro R" w:hAnsiTheme="minorHAnsi"/>
                <w:sz w:val="18"/>
                <w:szCs w:val="18"/>
              </w:rPr>
              <w:t>r</w:t>
            </w:r>
            <w:r w:rsidR="00115AED" w:rsidRPr="00B41383">
              <w:rPr>
                <w:rFonts w:asciiTheme="minorHAnsi" w:eastAsia="Kozuka Gothic Pro R" w:hAnsiTheme="minorHAnsi"/>
                <w:sz w:val="18"/>
                <w:szCs w:val="18"/>
              </w:rPr>
              <w:t>egards topic as relevant</w:t>
            </w:r>
            <w:r w:rsidRPr="00B41383">
              <w:rPr>
                <w:rFonts w:asciiTheme="minorHAnsi" w:eastAsia="Kozuka Gothic Pro R" w:hAnsiTheme="minorHAnsi"/>
                <w:sz w:val="18"/>
                <w:szCs w:val="18"/>
              </w:rPr>
              <w:t xml:space="preserve"> with some development</w:t>
            </w:r>
          </w:p>
          <w:p w:rsidR="00702C97" w:rsidRPr="00D272DD" w:rsidRDefault="00D60D4A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Adequately organizes ideas </w:t>
            </w:r>
          </w:p>
          <w:p w:rsidR="00702C97" w:rsidRPr="00D272DD" w:rsidRDefault="00D60D4A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Includes generally accurate information, though presents some inaccuracy 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or lack of precision</w:t>
            </w:r>
          </w:p>
          <w:p w:rsidR="00702C97" w:rsidRPr="00D272DD" w:rsidRDefault="00D60D4A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Summarizes or cites over synthesizing</w:t>
            </w:r>
            <w:r w:rsidR="00DD1768">
              <w:rPr>
                <w:rFonts w:asciiTheme="minorHAnsi" w:eastAsia="Kozuka Gothic Pro R" w:hAnsiTheme="minorHAnsi"/>
                <w:sz w:val="18"/>
                <w:szCs w:val="18"/>
              </w:rPr>
              <w:t xml:space="preserve"> information</w:t>
            </w:r>
          </w:p>
          <w:p w:rsidR="005335C2" w:rsidRDefault="0034521E" w:rsidP="005335C2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Somewhat </w:t>
            </w:r>
            <w:r w:rsidR="005335C2">
              <w:rPr>
                <w:rFonts w:asciiTheme="minorHAnsi" w:eastAsia="Kozuka Gothic Pro R" w:hAnsiTheme="minorHAnsi"/>
                <w:sz w:val="18"/>
                <w:szCs w:val="18"/>
              </w:rPr>
              <w:t>includes</w:t>
            </w:r>
            <w:r w:rsidR="005335C2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 accurate social and /or cultural references </w:t>
            </w:r>
          </w:p>
          <w:p w:rsidR="005335C2" w:rsidRPr="00D272DD" w:rsidRDefault="005335C2" w:rsidP="005335C2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Somewhat demonstrates  awareness of multiple perspectives</w:t>
            </w:r>
          </w:p>
          <w:p w:rsidR="00702C97" w:rsidRPr="005335C2" w:rsidRDefault="00702C97" w:rsidP="005335C2">
            <w:pPr>
              <w:cnfStyle w:val="000000000000"/>
              <w:rPr>
                <w:rFonts w:eastAsia="Kozuka Gothic Pro R"/>
                <w:sz w:val="18"/>
                <w:szCs w:val="18"/>
              </w:rPr>
            </w:pPr>
          </w:p>
        </w:tc>
        <w:tc>
          <w:tcPr>
            <w:tcW w:w="2436" w:type="dxa"/>
          </w:tcPr>
          <w:p w:rsidR="00702C97" w:rsidRPr="00D272DD" w:rsidRDefault="00115AED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Minimally develops topic; </w:t>
            </w:r>
            <w:r w:rsidR="00D60D4A">
              <w:rPr>
                <w:rFonts w:asciiTheme="minorHAnsi" w:eastAsia="Kozuka Gothic Pro R" w:hAnsiTheme="minorHAnsi"/>
                <w:sz w:val="18"/>
                <w:szCs w:val="18"/>
              </w:rPr>
              <w:t>applies some relevancy</w:t>
            </w:r>
          </w:p>
          <w:p w:rsidR="00702C97" w:rsidRPr="00D272DD" w:rsidRDefault="00D60D4A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Inadequately organizes ideas</w:t>
            </w:r>
          </w:p>
          <w:p w:rsidR="00702C97" w:rsidRPr="00D272DD" w:rsidRDefault="00D60D4A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Includes limited or inaccurate information</w:t>
            </w:r>
          </w:p>
          <w:p w:rsidR="00702C97" w:rsidRPr="00D272DD" w:rsidRDefault="00DD1768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Minimally synthesizes information; merely cites</w:t>
            </w:r>
          </w:p>
          <w:p w:rsidR="00702C97" w:rsidRDefault="005335C2" w:rsidP="005335C2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Includes in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accurate social and/or cultural </w:t>
            </w:r>
            <w:r w:rsidR="00702C97" w:rsidRPr="005335C2">
              <w:rPr>
                <w:rFonts w:asciiTheme="minorHAnsi" w:eastAsia="Kozuka Gothic Pro R" w:hAnsiTheme="minorHAnsi"/>
                <w:sz w:val="18"/>
                <w:szCs w:val="18"/>
              </w:rPr>
              <w:t xml:space="preserve">references </w:t>
            </w:r>
          </w:p>
          <w:p w:rsidR="005335C2" w:rsidRPr="005335C2" w:rsidRDefault="005335C2" w:rsidP="005335C2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Partially demonstrates awareness of multiple perspectives </w:t>
            </w:r>
          </w:p>
          <w:p w:rsidR="005335C2" w:rsidRPr="005335C2" w:rsidRDefault="005335C2" w:rsidP="005335C2">
            <w:pPr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</w:p>
          <w:p w:rsidR="00702C97" w:rsidRPr="00D272DD" w:rsidRDefault="00702C97" w:rsidP="00DB07F3">
            <w:pPr>
              <w:ind w:left="354" w:hanging="360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</w:p>
        </w:tc>
        <w:tc>
          <w:tcPr>
            <w:tcW w:w="2436" w:type="dxa"/>
          </w:tcPr>
          <w:p w:rsidR="00702C97" w:rsidRPr="00D272DD" w:rsidRDefault="00D60D4A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Does not develop topic </w:t>
            </w:r>
          </w:p>
          <w:p w:rsidR="00702C97" w:rsidRPr="00D272DD" w:rsidRDefault="00702C97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 w:rsidRPr="00D272DD">
              <w:rPr>
                <w:rFonts w:asciiTheme="minorHAnsi" w:eastAsia="Kozuka Gothic Pro R" w:hAnsiTheme="minorHAnsi"/>
                <w:sz w:val="18"/>
                <w:szCs w:val="18"/>
              </w:rPr>
              <w:t>Ideas may be disorganized</w:t>
            </w:r>
          </w:p>
          <w:p w:rsidR="00702C97" w:rsidRPr="00D272DD" w:rsidRDefault="00D60D4A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Mainly includes limited and inaccurate information</w:t>
            </w:r>
          </w:p>
          <w:p w:rsidR="00702C97" w:rsidRPr="00D272DD" w:rsidRDefault="00DD1768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Does not synthesize information</w:t>
            </w:r>
          </w:p>
          <w:p w:rsidR="00702C97" w:rsidRDefault="00CD5352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Includes i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naccurate social and/or cultural references </w:t>
            </w:r>
          </w:p>
          <w:p w:rsidR="005335C2" w:rsidRPr="00D272DD" w:rsidRDefault="005335C2" w:rsidP="00702C97">
            <w:pPr>
              <w:pStyle w:val="ListParagraph"/>
              <w:numPr>
                <w:ilvl w:val="0"/>
                <w:numId w:val="3"/>
              </w:numPr>
              <w:ind w:left="354"/>
              <w:cnfStyle w:val="0000000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Does not demonstrate awareness of multiple perspectives</w:t>
            </w:r>
          </w:p>
        </w:tc>
      </w:tr>
      <w:tr w:rsidR="00702C97" w:rsidRPr="00D272DD" w:rsidTr="00DB07F3">
        <w:trPr>
          <w:cnfStyle w:val="000000100000"/>
        </w:trPr>
        <w:tc>
          <w:tcPr>
            <w:cnfStyle w:val="001000000000"/>
            <w:tcW w:w="1998" w:type="dxa"/>
          </w:tcPr>
          <w:p w:rsidR="00702C97" w:rsidRPr="00705869" w:rsidRDefault="00702C97" w:rsidP="00DB07F3">
            <w:pPr>
              <w:jc w:val="center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  <w:r w:rsidRPr="00705869"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  <w:t>Language Use</w:t>
            </w:r>
          </w:p>
          <w:p w:rsidR="00702C97" w:rsidRPr="00705869" w:rsidRDefault="00702C97" w:rsidP="00DB07F3">
            <w:pPr>
              <w:jc w:val="center"/>
              <w:rPr>
                <w:rFonts w:asciiTheme="minorHAnsi" w:eastAsia="Kozuka Gothic Pro R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874" w:type="dxa"/>
          </w:tcPr>
          <w:p w:rsidR="00702C97" w:rsidRPr="00D272DD" w:rsidRDefault="0034521E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Use</w:t>
            </w:r>
            <w:r w:rsidR="00DD1768">
              <w:rPr>
                <w:rFonts w:asciiTheme="minorHAnsi" w:eastAsia="Kozuka Gothic Pro R" w:hAnsiTheme="minorHAnsi"/>
                <w:sz w:val="18"/>
                <w:szCs w:val="18"/>
              </w:rPr>
              <w:t>s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 and </w:t>
            </w:r>
            <w:r w:rsidR="00CD5352">
              <w:rPr>
                <w:rFonts w:asciiTheme="minorHAnsi" w:eastAsia="Kozuka Gothic Pro R" w:hAnsiTheme="minorHAnsi"/>
                <w:sz w:val="18"/>
                <w:szCs w:val="18"/>
              </w:rPr>
              <w:t>demonstrates good control of</w:t>
            </w:r>
            <w:r w:rsidR="00DD1768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complex structures; </w:t>
            </w:r>
            <w:r w:rsidR="00DD1768">
              <w:rPr>
                <w:rFonts w:asciiTheme="minorHAnsi" w:eastAsia="Kozuka Gothic Pro R" w:hAnsiTheme="minorHAnsi"/>
                <w:sz w:val="18"/>
                <w:szCs w:val="18"/>
              </w:rPr>
              <w:t xml:space="preserve">presents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>very few errors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with 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no pattern</w:t>
            </w:r>
          </w:p>
          <w:p w:rsidR="00702C97" w:rsidRPr="00D272DD" w:rsidRDefault="00DD1768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Includes r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ich</w:t>
            </w:r>
            <w:r w:rsidR="0034521E">
              <w:rPr>
                <w:rFonts w:asciiTheme="minorHAnsi" w:eastAsia="Kozuka Gothic Pro R" w:hAnsiTheme="minorHAnsi"/>
                <w:sz w:val="18"/>
                <w:szCs w:val="18"/>
              </w:rPr>
              <w:t xml:space="preserve"> and precise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 vocabulary;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demonstrates 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ease of expression</w:t>
            </w:r>
          </w:p>
          <w:p w:rsidR="00702C97" w:rsidRPr="00D272DD" w:rsidRDefault="00CD5352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Demonstrates e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xcellent command of conventions of the written language (orthography, sentence structure, paragraphing, and punctuation)</w:t>
            </w:r>
          </w:p>
          <w:p w:rsidR="00702C97" w:rsidRPr="0034521E" w:rsidRDefault="00AC544E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Always uses correct register</w:t>
            </w:r>
          </w:p>
          <w:p w:rsidR="00702C97" w:rsidRPr="00D272DD" w:rsidRDefault="00702C97" w:rsidP="00DB07F3">
            <w:pPr>
              <w:pStyle w:val="ListParagraph"/>
              <w:ind w:left="354" w:hanging="360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</w:p>
        </w:tc>
        <w:tc>
          <w:tcPr>
            <w:tcW w:w="2436" w:type="dxa"/>
          </w:tcPr>
          <w:p w:rsidR="00702C97" w:rsidRPr="00D272DD" w:rsidRDefault="0034521E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Use</w:t>
            </w:r>
            <w:r w:rsidR="00DD1768">
              <w:rPr>
                <w:rFonts w:asciiTheme="minorHAnsi" w:eastAsia="Kozuka Gothic Pro R" w:hAnsiTheme="minorHAnsi"/>
                <w:sz w:val="18"/>
                <w:szCs w:val="18"/>
              </w:rPr>
              <w:t>s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a 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variety of structures, </w:t>
            </w:r>
            <w:r w:rsidR="00CD5352">
              <w:rPr>
                <w:rFonts w:asciiTheme="minorHAnsi" w:eastAsia="Kozuka Gothic Pro R" w:hAnsiTheme="minorHAnsi"/>
                <w:sz w:val="18"/>
                <w:szCs w:val="18"/>
              </w:rPr>
              <w:t xml:space="preserve">but may contain </w:t>
            </w:r>
            <w:r w:rsidR="000A0413">
              <w:rPr>
                <w:rFonts w:asciiTheme="minorHAnsi" w:eastAsia="Kozuka Gothic Pro R" w:hAnsiTheme="minorHAnsi"/>
                <w:sz w:val="18"/>
                <w:szCs w:val="18"/>
              </w:rPr>
              <w:t xml:space="preserve">more than a few errors </w:t>
            </w:r>
          </w:p>
          <w:p w:rsidR="00702C97" w:rsidRPr="00D272DD" w:rsidRDefault="00DD1768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Includes </w:t>
            </w:r>
            <w:r w:rsidR="00CD5352">
              <w:rPr>
                <w:rFonts w:asciiTheme="minorHAnsi" w:eastAsia="Kozuka Gothic Pro R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>v</w:t>
            </w:r>
            <w:r w:rsidR="000A0413">
              <w:rPr>
                <w:rFonts w:asciiTheme="minorHAnsi" w:eastAsia="Kozuka Gothic Pro R" w:hAnsiTheme="minorHAnsi"/>
                <w:sz w:val="18"/>
                <w:szCs w:val="18"/>
              </w:rPr>
              <w:t>ery good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 </w:t>
            </w:r>
            <w:r w:rsidR="00CD5352">
              <w:rPr>
                <w:rFonts w:asciiTheme="minorHAnsi" w:eastAsia="Kozuka Gothic Pro R" w:hAnsiTheme="minorHAnsi"/>
                <w:sz w:val="18"/>
                <w:szCs w:val="18"/>
              </w:rPr>
              <w:t xml:space="preserve">range of 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vocabulary</w:t>
            </w:r>
          </w:p>
          <w:p w:rsidR="00CD5352" w:rsidRDefault="00CD5352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 w:rsidRPr="00CD5352">
              <w:rPr>
                <w:rFonts w:asciiTheme="minorHAnsi" w:eastAsia="Kozuka Gothic Pro R" w:hAnsiTheme="minorHAnsi"/>
                <w:sz w:val="18"/>
                <w:szCs w:val="18"/>
              </w:rPr>
              <w:t>Generally demonstrates correct us</w:t>
            </w:r>
            <w:r w:rsidR="000F0D1B">
              <w:rPr>
                <w:rFonts w:asciiTheme="minorHAnsi" w:eastAsia="Kozuka Gothic Pro R" w:hAnsiTheme="minorHAnsi"/>
                <w:sz w:val="18"/>
                <w:szCs w:val="18"/>
              </w:rPr>
              <w:t>e</w:t>
            </w:r>
            <w:r w:rsidRPr="00CD5352">
              <w:rPr>
                <w:rFonts w:asciiTheme="minorHAnsi" w:eastAsia="Kozuka Gothic Pro R" w:hAnsiTheme="minorHAnsi"/>
                <w:sz w:val="18"/>
                <w:szCs w:val="18"/>
              </w:rPr>
              <w:t xml:space="preserve"> of </w:t>
            </w:r>
            <w:r w:rsidR="00702C97" w:rsidRPr="00CD5352">
              <w:rPr>
                <w:rFonts w:asciiTheme="minorHAnsi" w:eastAsia="Kozuka Gothic Pro R" w:hAnsiTheme="minorHAnsi"/>
                <w:sz w:val="18"/>
                <w:szCs w:val="18"/>
              </w:rPr>
              <w:t xml:space="preserve">the </w:t>
            </w:r>
            <w:r w:rsidR="00AC544E">
              <w:rPr>
                <w:rFonts w:asciiTheme="minorHAnsi" w:eastAsia="Kozuka Gothic Pro R" w:hAnsiTheme="minorHAnsi"/>
                <w:sz w:val="18"/>
                <w:szCs w:val="18"/>
              </w:rPr>
              <w:t xml:space="preserve">conventions of the </w:t>
            </w:r>
            <w:r w:rsidR="00702C97" w:rsidRPr="00CD5352">
              <w:rPr>
                <w:rFonts w:asciiTheme="minorHAnsi" w:eastAsia="Kozuka Gothic Pro R" w:hAnsiTheme="minorHAnsi"/>
                <w:sz w:val="18"/>
                <w:szCs w:val="18"/>
              </w:rPr>
              <w:t>written language (orthography, sentence structure,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 paragraphing, and punctuation)</w:t>
            </w:r>
          </w:p>
          <w:p w:rsidR="00702C97" w:rsidRPr="00D272DD" w:rsidRDefault="00AC544E" w:rsidP="00AC544E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Uses correct register</w:t>
            </w:r>
          </w:p>
        </w:tc>
        <w:tc>
          <w:tcPr>
            <w:tcW w:w="2436" w:type="dxa"/>
          </w:tcPr>
          <w:p w:rsidR="00702C97" w:rsidRPr="000A0413" w:rsidRDefault="00CD5352" w:rsidP="000A0413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Uses and demonstrates control of only </w:t>
            </w:r>
            <w:r w:rsidR="000A0413">
              <w:rPr>
                <w:rFonts w:asciiTheme="minorHAnsi" w:eastAsia="Kozuka Gothic Pro R" w:hAnsiTheme="minorHAnsi"/>
                <w:sz w:val="18"/>
                <w:szCs w:val="18"/>
              </w:rPr>
              <w:t xml:space="preserve">simple structures with few errors; may use complex structures with little or no control </w:t>
            </w:r>
          </w:p>
          <w:p w:rsidR="00702C97" w:rsidRPr="00D272DD" w:rsidRDefault="00DD1768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Includes </w:t>
            </w:r>
            <w:r w:rsidR="00CD5352">
              <w:rPr>
                <w:rFonts w:asciiTheme="minorHAnsi" w:eastAsia="Kozuka Gothic Pro R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>g</w:t>
            </w:r>
            <w:r w:rsidR="000A0413">
              <w:rPr>
                <w:rFonts w:asciiTheme="minorHAnsi" w:eastAsia="Kozuka Gothic Pro R" w:hAnsiTheme="minorHAnsi"/>
                <w:sz w:val="18"/>
                <w:szCs w:val="18"/>
              </w:rPr>
              <w:t xml:space="preserve">ood range of 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 vocabulary, but may have occasional interference from another language</w:t>
            </w:r>
          </w:p>
          <w:p w:rsidR="00702C97" w:rsidRPr="00D272DD" w:rsidRDefault="00702C97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May </w:t>
            </w:r>
            <w:r w:rsidR="00CD5352">
              <w:rPr>
                <w:rFonts w:asciiTheme="minorHAnsi" w:eastAsia="Kozuka Gothic Pro R" w:hAnsiTheme="minorHAnsi"/>
                <w:sz w:val="18"/>
                <w:szCs w:val="18"/>
              </w:rPr>
              <w:t xml:space="preserve">include </w:t>
            </w:r>
            <w:r w:rsidRPr="00D272DD">
              <w:rPr>
                <w:rFonts w:asciiTheme="minorHAnsi" w:eastAsia="Kozuka Gothic Pro R" w:hAnsiTheme="minorHAnsi"/>
                <w:sz w:val="18"/>
                <w:szCs w:val="18"/>
              </w:rPr>
              <w:t>errors in conventions of the written language (orthography, sentence structure, paragraphing, and punctuation)</w:t>
            </w:r>
          </w:p>
          <w:p w:rsidR="00702C97" w:rsidRPr="00D272DD" w:rsidRDefault="00F87379" w:rsidP="00AC544E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Generally </w:t>
            </w:r>
            <w:r w:rsidR="00AC544E">
              <w:rPr>
                <w:rFonts w:asciiTheme="minorHAnsi" w:eastAsia="Kozuka Gothic Pro R" w:hAnsiTheme="minorHAnsi"/>
                <w:sz w:val="18"/>
                <w:szCs w:val="18"/>
              </w:rPr>
              <w:t>uses correct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 register</w:t>
            </w:r>
          </w:p>
        </w:tc>
        <w:tc>
          <w:tcPr>
            <w:tcW w:w="2436" w:type="dxa"/>
          </w:tcPr>
          <w:p w:rsidR="000A0413" w:rsidRDefault="00CD5352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Demonstrates partial </w:t>
            </w:r>
            <w:r w:rsidR="000A0413" w:rsidRPr="000A0413">
              <w:rPr>
                <w:rFonts w:asciiTheme="minorHAnsi" w:eastAsia="Kozuka Gothic Pro R" w:hAnsiTheme="minorHAnsi"/>
                <w:sz w:val="18"/>
                <w:szCs w:val="18"/>
              </w:rPr>
              <w:t>control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 of</w:t>
            </w:r>
            <w:r w:rsidR="00DD1768">
              <w:rPr>
                <w:rFonts w:asciiTheme="minorHAnsi" w:eastAsia="Kozuka Gothic Pro R" w:hAnsiTheme="minorHAnsi"/>
                <w:sz w:val="18"/>
                <w:szCs w:val="18"/>
              </w:rPr>
              <w:t xml:space="preserve"> simple structures with errors</w:t>
            </w:r>
          </w:p>
          <w:p w:rsidR="00702C97" w:rsidRPr="000A0413" w:rsidRDefault="00CD5352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Includes a n</w:t>
            </w:r>
            <w:r w:rsidR="000A0413">
              <w:rPr>
                <w:rFonts w:asciiTheme="minorHAnsi" w:eastAsia="Kozuka Gothic Pro R" w:hAnsiTheme="minorHAnsi"/>
                <w:sz w:val="18"/>
                <w:szCs w:val="18"/>
              </w:rPr>
              <w:t>arrow range of vocabulary;</w:t>
            </w:r>
            <w:r w:rsidR="00702C97" w:rsidRPr="000A0413">
              <w:rPr>
                <w:rFonts w:asciiTheme="minorHAnsi" w:eastAsia="Kozuka Gothic Pro R" w:hAnsiTheme="minorHAnsi"/>
                <w:sz w:val="18"/>
                <w:szCs w:val="18"/>
              </w:rPr>
              <w:t xml:space="preserve"> frequent interference from another language may occur</w:t>
            </w:r>
          </w:p>
          <w:p w:rsidR="00DD1768" w:rsidRDefault="00DD1768" w:rsidP="00DD1768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Includes f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requent errors in conventions of the written language (orthography, sentence structure, paragraphing a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>nd punctuation)</w:t>
            </w:r>
          </w:p>
          <w:p w:rsidR="00702C97" w:rsidRPr="00D272DD" w:rsidRDefault="00AC544E" w:rsidP="00AC544E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Inappropriately uses</w:t>
            </w:r>
            <w:r w:rsidR="00F87379">
              <w:rPr>
                <w:rFonts w:asciiTheme="minorHAnsi" w:eastAsia="Kozuka Gothic Pro R" w:hAnsiTheme="minorHAnsi"/>
                <w:sz w:val="18"/>
                <w:szCs w:val="18"/>
              </w:rPr>
              <w:t xml:space="preserve"> register</w:t>
            </w:r>
          </w:p>
        </w:tc>
        <w:tc>
          <w:tcPr>
            <w:tcW w:w="2436" w:type="dxa"/>
          </w:tcPr>
          <w:p w:rsidR="00702C97" w:rsidRPr="00D272DD" w:rsidRDefault="000F0D1B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Demonstrates poor to no  </w:t>
            </w:r>
            <w:r w:rsidR="00DD1768">
              <w:rPr>
                <w:rFonts w:asciiTheme="minorHAnsi" w:eastAsia="Kozuka Gothic Pro R" w:hAnsiTheme="minorHAnsi"/>
                <w:sz w:val="18"/>
                <w:szCs w:val="18"/>
              </w:rPr>
              <w:t xml:space="preserve">control 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of </w:t>
            </w:r>
            <w:r w:rsidR="00DD1768">
              <w:rPr>
                <w:rFonts w:asciiTheme="minorHAnsi" w:eastAsia="Kozuka Gothic Pro R" w:hAnsiTheme="minorHAnsi"/>
                <w:sz w:val="18"/>
                <w:szCs w:val="18"/>
              </w:rPr>
              <w:t>simple structures</w:t>
            </w:r>
          </w:p>
          <w:p w:rsidR="00702C97" w:rsidRPr="00D272DD" w:rsidRDefault="00CD5352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Contains i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nsufficient vocabulary; constant interference from another language</w:t>
            </w:r>
          </w:p>
          <w:p w:rsidR="00702C97" w:rsidRPr="00D272DD" w:rsidRDefault="00DD1768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>Includes p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 xml:space="preserve">ervasive errors in conventions of the written language (orthography, sentence structure, paragraphing, and punctuation) </w:t>
            </w:r>
            <w:r w:rsidR="00F87379">
              <w:rPr>
                <w:rFonts w:asciiTheme="minorHAnsi" w:eastAsia="Kozuka Gothic Pro R" w:hAnsiTheme="minorHAnsi"/>
                <w:sz w:val="18"/>
                <w:szCs w:val="18"/>
              </w:rPr>
              <w:t xml:space="preserve">which 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may interfere with communication</w:t>
            </w:r>
          </w:p>
          <w:p w:rsidR="00702C97" w:rsidRPr="00D272DD" w:rsidRDefault="00F87379" w:rsidP="00702C97">
            <w:pPr>
              <w:pStyle w:val="ListParagraph"/>
              <w:numPr>
                <w:ilvl w:val="0"/>
                <w:numId w:val="1"/>
              </w:numPr>
              <w:ind w:left="354"/>
              <w:cnfStyle w:val="000000100000"/>
              <w:rPr>
                <w:rFonts w:asciiTheme="minorHAnsi" w:eastAsia="Kozuka Gothic Pro R" w:hAnsiTheme="minorHAnsi"/>
                <w:sz w:val="18"/>
                <w:szCs w:val="18"/>
              </w:rPr>
            </w:pPr>
            <w:r>
              <w:rPr>
                <w:rFonts w:asciiTheme="minorHAnsi" w:eastAsia="Kozuka Gothic Pro R" w:hAnsiTheme="minorHAnsi"/>
                <w:sz w:val="18"/>
                <w:szCs w:val="18"/>
              </w:rPr>
              <w:t xml:space="preserve">Does not attend to </w:t>
            </w:r>
            <w:r w:rsidR="00702C97" w:rsidRPr="00D272DD">
              <w:rPr>
                <w:rFonts w:asciiTheme="minorHAnsi" w:eastAsia="Kozuka Gothic Pro R" w:hAnsiTheme="minorHAnsi"/>
                <w:sz w:val="18"/>
                <w:szCs w:val="18"/>
              </w:rPr>
              <w:t>r</w:t>
            </w:r>
            <w:r>
              <w:rPr>
                <w:rFonts w:asciiTheme="minorHAnsi" w:eastAsia="Kozuka Gothic Pro R" w:hAnsiTheme="minorHAnsi"/>
                <w:sz w:val="18"/>
                <w:szCs w:val="18"/>
              </w:rPr>
              <w:t>egister</w:t>
            </w:r>
          </w:p>
        </w:tc>
      </w:tr>
    </w:tbl>
    <w:p w:rsidR="00702C97" w:rsidRPr="00B67BB7" w:rsidRDefault="00702C97" w:rsidP="00702C97">
      <w:pPr>
        <w:pStyle w:val="NoSpacing"/>
        <w:jc w:val="center"/>
        <w:rPr>
          <w:rFonts w:eastAsia="Kozuka Gothic Pro EL"/>
          <w:b/>
        </w:rPr>
      </w:pPr>
      <w:bookmarkStart w:id="0" w:name="OLE_LINK1"/>
      <w:bookmarkStart w:id="1" w:name="OLE_LINK2"/>
      <w:r w:rsidRPr="00B67BB7">
        <w:rPr>
          <w:rFonts w:eastAsia="Kozuka Gothic Pro EL"/>
          <w:b/>
        </w:rPr>
        <w:t>Darien High School</w:t>
      </w:r>
    </w:p>
    <w:p w:rsidR="00702C97" w:rsidRPr="00B67BB7" w:rsidRDefault="00702C97" w:rsidP="00702C97">
      <w:pPr>
        <w:pStyle w:val="NoSpacing"/>
        <w:jc w:val="center"/>
        <w:rPr>
          <w:rFonts w:eastAsia="Kozuka Gothic Pro EL"/>
          <w:b/>
        </w:rPr>
      </w:pPr>
      <w:r w:rsidRPr="00B67BB7">
        <w:rPr>
          <w:rFonts w:eastAsia="Kozuka Gothic Pro EL"/>
          <w:b/>
        </w:rPr>
        <w:t>Department of World Languages</w:t>
      </w:r>
    </w:p>
    <w:p w:rsidR="00363633" w:rsidRDefault="00702C97" w:rsidP="00702C97">
      <w:pPr>
        <w:pStyle w:val="NoSpacing"/>
        <w:jc w:val="center"/>
        <w:rPr>
          <w:rFonts w:eastAsia="Kozuka Gothic Pro EL"/>
          <w:b/>
        </w:rPr>
      </w:pPr>
      <w:r w:rsidRPr="00B67BB7">
        <w:rPr>
          <w:rFonts w:eastAsia="Kozuka Gothic Pro EL"/>
          <w:b/>
        </w:rPr>
        <w:t>Written Communication</w:t>
      </w:r>
      <w:bookmarkEnd w:id="0"/>
      <w:bookmarkEnd w:id="1"/>
      <w:r w:rsidRPr="00B67BB7">
        <w:rPr>
          <w:rFonts w:eastAsia="Kozuka Gothic Pro EL"/>
          <w:b/>
        </w:rPr>
        <w:t xml:space="preserve"> </w:t>
      </w:r>
    </w:p>
    <w:p w:rsidR="00B67BB7" w:rsidRPr="00B67BB7" w:rsidRDefault="00B67BB7" w:rsidP="00702C97">
      <w:pPr>
        <w:pStyle w:val="NoSpacing"/>
        <w:jc w:val="center"/>
        <w:rPr>
          <w:i/>
        </w:rPr>
      </w:pPr>
      <w:r>
        <w:rPr>
          <w:rFonts w:eastAsia="Kozuka Gothic Pro EL"/>
          <w:i/>
        </w:rPr>
        <w:t>(</w:t>
      </w:r>
      <w:r w:rsidRPr="00B67BB7">
        <w:rPr>
          <w:rFonts w:eastAsia="Kozuka Gothic Pro EL"/>
          <w:i/>
        </w:rPr>
        <w:t>*Rubric addresses DHS Learning Expectations #2 &amp; #4*</w:t>
      </w:r>
      <w:r>
        <w:rPr>
          <w:rFonts w:eastAsia="Kozuka Gothic Pro EL"/>
          <w:i/>
        </w:rPr>
        <w:t>)</w:t>
      </w:r>
    </w:p>
    <w:sectPr w:rsidR="00B67BB7" w:rsidRPr="00B67BB7" w:rsidSect="00B67BB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630"/>
    <w:multiLevelType w:val="hybridMultilevel"/>
    <w:tmpl w:val="FC3C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B3649"/>
    <w:multiLevelType w:val="hybridMultilevel"/>
    <w:tmpl w:val="99E4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B6659"/>
    <w:multiLevelType w:val="hybridMultilevel"/>
    <w:tmpl w:val="F0F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C97"/>
    <w:rsid w:val="000A0413"/>
    <w:rsid w:val="000F0D1B"/>
    <w:rsid w:val="00107F80"/>
    <w:rsid w:val="00115AED"/>
    <w:rsid w:val="0018599B"/>
    <w:rsid w:val="00285404"/>
    <w:rsid w:val="0034521E"/>
    <w:rsid w:val="00363633"/>
    <w:rsid w:val="005335C2"/>
    <w:rsid w:val="006F6CDB"/>
    <w:rsid w:val="00702C97"/>
    <w:rsid w:val="009E49C0"/>
    <w:rsid w:val="00AC544E"/>
    <w:rsid w:val="00AE4CA4"/>
    <w:rsid w:val="00B0556E"/>
    <w:rsid w:val="00B12041"/>
    <w:rsid w:val="00B41383"/>
    <w:rsid w:val="00B67BB7"/>
    <w:rsid w:val="00BE0FE4"/>
    <w:rsid w:val="00C33A50"/>
    <w:rsid w:val="00CD5352"/>
    <w:rsid w:val="00D60D4A"/>
    <w:rsid w:val="00DB07F3"/>
    <w:rsid w:val="00DD1768"/>
    <w:rsid w:val="00DD5AE7"/>
    <w:rsid w:val="00F87379"/>
    <w:rsid w:val="00FA6B0F"/>
    <w:rsid w:val="00FD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97"/>
    <w:pPr>
      <w:ind w:left="720"/>
      <w:contextualSpacing/>
    </w:pPr>
  </w:style>
  <w:style w:type="table" w:styleId="MediumList2-Accent3">
    <w:name w:val="Medium List 2 Accent 3"/>
    <w:basedOn w:val="TableNormal"/>
    <w:uiPriority w:val="66"/>
    <w:rsid w:val="00702C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702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test</cp:lastModifiedBy>
  <cp:revision>2</cp:revision>
  <cp:lastPrinted>2011-02-10T19:24:00Z</cp:lastPrinted>
  <dcterms:created xsi:type="dcterms:W3CDTF">2011-03-21T18:52:00Z</dcterms:created>
  <dcterms:modified xsi:type="dcterms:W3CDTF">2011-03-21T18:52:00Z</dcterms:modified>
</cp:coreProperties>
</file>