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7D" w:rsidRDefault="00B128AE">
      <w:r>
        <w:t>Mandarin 3 Mid-year Exam Study Guide</w:t>
      </w:r>
    </w:p>
    <w:p w:rsidR="00B157C5" w:rsidRDefault="00B157C5">
      <w:r>
        <w:t xml:space="preserve">Integrated Chinese </w:t>
      </w:r>
      <w:r w:rsidR="00CB0B2E">
        <w:t xml:space="preserve">(Main focus: </w:t>
      </w:r>
      <w:r>
        <w:t xml:space="preserve">Lessons </w:t>
      </w:r>
      <w:r w:rsidR="00DF1ADC">
        <w:t>14, 15, 16, plus L17 part 1 vocabulary</w:t>
      </w:r>
      <w:r w:rsidR="00CB0B2E">
        <w:t>; it is als</w:t>
      </w:r>
      <w:r w:rsidR="00F34080">
        <w:t>o essential to have good understanding</w:t>
      </w:r>
      <w:r w:rsidR="00CB0B2E">
        <w:t xml:space="preserve"> of previous lessons)</w:t>
      </w:r>
    </w:p>
    <w:p w:rsidR="00B157C5" w:rsidRDefault="00B157C5"/>
    <w:p w:rsidR="00B128AE" w:rsidRDefault="00B128AE" w:rsidP="00B128AE">
      <w:r>
        <w:t>Listening</w:t>
      </w:r>
    </w:p>
    <w:p w:rsidR="00B128AE" w:rsidRDefault="00B128AE" w:rsidP="00B128AE">
      <w:pPr>
        <w:ind w:left="720"/>
      </w:pPr>
      <w:r>
        <w:t>Phrases: be sure to thoroughly know your vocabulary by sound</w:t>
      </w:r>
    </w:p>
    <w:p w:rsidR="00B128AE" w:rsidRDefault="00B128AE" w:rsidP="00B128AE">
      <w:pPr>
        <w:ind w:left="720"/>
      </w:pPr>
      <w:r>
        <w:t>Dialogues: understand dialogues in each lesson.  (</w:t>
      </w:r>
      <w:proofErr w:type="gramStart"/>
      <w:r>
        <w:t>to</w:t>
      </w:r>
      <w:proofErr w:type="gramEnd"/>
      <w:r>
        <w:t xml:space="preserve"> practice: go to “sound files” on my blog.)</w:t>
      </w:r>
    </w:p>
    <w:p w:rsidR="00B128AE" w:rsidRDefault="00B128AE" w:rsidP="00B128AE"/>
    <w:p w:rsidR="00273953" w:rsidRDefault="00B128AE" w:rsidP="00B128AE">
      <w:r>
        <w:t>Speaking</w:t>
      </w:r>
    </w:p>
    <w:p w:rsidR="00B128AE" w:rsidRDefault="00B128AE" w:rsidP="00B128AE">
      <w:proofErr w:type="gramStart"/>
      <w:r>
        <w:t>knowing</w:t>
      </w:r>
      <w:proofErr w:type="gramEnd"/>
      <w:r>
        <w:t xml:space="preserve"> the vocabulary and texts is essential.  Prepare to be able to talk about the following topics:</w:t>
      </w:r>
    </w:p>
    <w:p w:rsidR="00B128AE" w:rsidRDefault="00A46509" w:rsidP="00B128AE">
      <w:pPr>
        <w:ind w:left="720"/>
      </w:pPr>
      <w:r>
        <w:t>Asking and giving simple directions</w:t>
      </w:r>
    </w:p>
    <w:p w:rsidR="00A46509" w:rsidRDefault="00A46509" w:rsidP="00B128AE">
      <w:pPr>
        <w:ind w:left="720"/>
      </w:pPr>
      <w:r>
        <w:t>Comparisons</w:t>
      </w:r>
    </w:p>
    <w:p w:rsidR="00A46509" w:rsidRDefault="00A46509" w:rsidP="00B128AE">
      <w:pPr>
        <w:ind w:left="720"/>
      </w:pPr>
      <w:r>
        <w:t>Describing past experie</w:t>
      </w:r>
      <w:r w:rsidR="00773B41">
        <w:t>nce or occurre</w:t>
      </w:r>
      <w:r>
        <w:t>nce</w:t>
      </w:r>
    </w:p>
    <w:p w:rsidR="00B128AE" w:rsidRDefault="00A46509" w:rsidP="00B128AE">
      <w:pPr>
        <w:ind w:left="720"/>
      </w:pPr>
      <w:r>
        <w:t>Inviting/accepting to birthday party</w:t>
      </w:r>
    </w:p>
    <w:p w:rsidR="00A46509" w:rsidRDefault="00A46509" w:rsidP="00B128AE">
      <w:pPr>
        <w:ind w:left="720"/>
      </w:pPr>
      <w:r>
        <w:t>Describing appearances including facial features</w:t>
      </w:r>
    </w:p>
    <w:p w:rsidR="00773B41" w:rsidRDefault="00773B41" w:rsidP="00B128AE">
      <w:pPr>
        <w:ind w:left="720"/>
      </w:pPr>
      <w:r>
        <w:t>Seeing a doctor (describe symptoms and treatments)</w:t>
      </w:r>
    </w:p>
    <w:p w:rsidR="00A46509" w:rsidRDefault="00A46509" w:rsidP="00B128AE">
      <w:pPr>
        <w:ind w:left="720"/>
      </w:pPr>
    </w:p>
    <w:p w:rsidR="00B128AE" w:rsidRDefault="00B128AE" w:rsidP="00B128AE">
      <w:r>
        <w:t>Reading</w:t>
      </w:r>
    </w:p>
    <w:p w:rsidR="00B128AE" w:rsidRDefault="00B128AE" w:rsidP="00B128AE">
      <w:pPr>
        <w:ind w:left="720"/>
      </w:pPr>
      <w:r>
        <w:t>Be sure to be able to read (in characters) all vocabulary you’ve learned.</w:t>
      </w:r>
    </w:p>
    <w:p w:rsidR="00B128AE" w:rsidRDefault="00B128AE" w:rsidP="00B128AE">
      <w:pPr>
        <w:ind w:left="720"/>
      </w:pPr>
      <w:r>
        <w:t xml:space="preserve">Can read dialogues (in characters) </w:t>
      </w:r>
      <w:r w:rsidR="00A46509">
        <w:t xml:space="preserve">and understand the meaning </w:t>
      </w:r>
      <w:r>
        <w:t>without difficulty</w:t>
      </w:r>
    </w:p>
    <w:p w:rsidR="00B128AE" w:rsidRDefault="00B128AE" w:rsidP="00B128AE"/>
    <w:p w:rsidR="00B128AE" w:rsidRDefault="00B128AE" w:rsidP="00B128AE">
      <w:r>
        <w:t>Writing</w:t>
      </w:r>
    </w:p>
    <w:p w:rsidR="00B128AE" w:rsidRDefault="00B128AE" w:rsidP="00B128AE">
      <w:pPr>
        <w:ind w:left="720"/>
      </w:pPr>
      <w:r>
        <w:t>Be able to write a short paragraph in the following topics</w:t>
      </w:r>
      <w:r w:rsidR="00FD49B6">
        <w:t xml:space="preserve"> (12 - 15</w:t>
      </w:r>
      <w:r>
        <w:t xml:space="preserve"> sentences):</w:t>
      </w:r>
    </w:p>
    <w:p w:rsidR="00B128AE" w:rsidRDefault="00B970BF" w:rsidP="00B128AE">
      <w:pPr>
        <w:ind w:left="720"/>
      </w:pPr>
      <w:r>
        <w:t>Describe how to get to point B from point A</w:t>
      </w:r>
    </w:p>
    <w:p w:rsidR="00B970BF" w:rsidRDefault="00B970BF" w:rsidP="00B128AE">
      <w:pPr>
        <w:ind w:left="720"/>
      </w:pPr>
      <w:r>
        <w:t>Write an invitation to a birthday party (</w:t>
      </w:r>
      <w:r w:rsidR="005E7CFA">
        <w:t>who, when, where, what, how)</w:t>
      </w:r>
    </w:p>
    <w:p w:rsidR="00773B41" w:rsidRDefault="00773B41" w:rsidP="00773B41">
      <w:r>
        <w:t xml:space="preserve">            Describe your experience going to a doctor</w:t>
      </w:r>
    </w:p>
    <w:p w:rsidR="00B128AE" w:rsidRDefault="00B128AE" w:rsidP="00B128AE"/>
    <w:p w:rsidR="00B128AE" w:rsidRDefault="00B128AE" w:rsidP="00B128AE">
      <w:r>
        <w:t>Language and Culture</w:t>
      </w:r>
    </w:p>
    <w:p w:rsidR="00B128AE" w:rsidRDefault="0027688D">
      <w:r>
        <w:t>Review notes you took in the class regarding word origins and Chinese culture</w:t>
      </w:r>
    </w:p>
    <w:p w:rsidR="00712A8D" w:rsidRDefault="0027688D" w:rsidP="00273953">
      <w:r>
        <w:t>Review “notes” section in each lesson (</w:t>
      </w:r>
      <w:r w:rsidR="00773B41">
        <w:t>5</w:t>
      </w:r>
      <w:r w:rsidR="00C75B48">
        <w:t>9, p. 60- 61, p. 83-84, p. 87-89</w:t>
      </w:r>
      <w:r w:rsidR="00773B41">
        <w:t>, p. 114-115, p. 131-132</w:t>
      </w:r>
      <w:r w:rsidR="00C75B48">
        <w:t>)</w:t>
      </w:r>
      <w:r w:rsidR="00273953">
        <w:t xml:space="preserve"> </w:t>
      </w:r>
    </w:p>
    <w:p w:rsidR="00EF551F" w:rsidRDefault="00EF551F" w:rsidP="00273953"/>
    <w:p w:rsidR="00EF551F" w:rsidRDefault="00EF551F" w:rsidP="00273953">
      <w:r>
        <w:t>Online resources:</w:t>
      </w:r>
    </w:p>
    <w:p w:rsidR="00EF551F" w:rsidRDefault="00EF551F" w:rsidP="00273953">
      <w:r>
        <w:t>Vocabulary: go to “resources” on my blog to use online flashcard</w:t>
      </w:r>
    </w:p>
    <w:p w:rsidR="00EF551F" w:rsidRDefault="00EF551F" w:rsidP="00273953">
      <w:r>
        <w:t>Speaking: go to “audio files” to listen to recording of questions for L15 – L1</w:t>
      </w:r>
      <w:r w:rsidR="009168FA">
        <w:t>7.  Practice several speaking until you are very fluent.</w:t>
      </w:r>
    </w:p>
    <w:sectPr w:rsidR="00EF551F" w:rsidSect="004F7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和平楷書">
    <w:altName w:val="Arial Unicode MS"/>
    <w:panose1 w:val="02010601000101010101"/>
    <w:charset w:val="88"/>
    <w:family w:val="auto"/>
    <w:pitch w:val="fixed"/>
    <w:sig w:usb0="00000000" w:usb1="08080000" w:usb2="00000010" w:usb3="00000000" w:csb0="001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7442"/>
    <w:multiLevelType w:val="hybridMultilevel"/>
    <w:tmpl w:val="FEA45DC0"/>
    <w:lvl w:ilvl="0" w:tplc="4DCE6D56">
      <w:start w:val="1"/>
      <w:numFmt w:val="decimal"/>
      <w:lvlText w:val="%1."/>
      <w:lvlJc w:val="left"/>
      <w:pPr>
        <w:ind w:left="360" w:hanging="360"/>
      </w:pPr>
      <w:rPr>
        <w:rFonts w:ascii="和平楷書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8C372B"/>
    <w:multiLevelType w:val="hybridMultilevel"/>
    <w:tmpl w:val="B11895FC"/>
    <w:lvl w:ilvl="0" w:tplc="614AE916">
      <w:start w:val="1"/>
      <w:numFmt w:val="decimal"/>
      <w:lvlText w:val="%1."/>
      <w:lvlJc w:val="left"/>
      <w:pPr>
        <w:ind w:left="360" w:hanging="360"/>
      </w:pPr>
      <w:rPr>
        <w:rFonts w:ascii="和平楷書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617C43"/>
    <w:multiLevelType w:val="hybridMultilevel"/>
    <w:tmpl w:val="2E04D2C0"/>
    <w:lvl w:ilvl="0" w:tplc="2908876E">
      <w:start w:val="2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B128AE"/>
    <w:rsid w:val="00040F1A"/>
    <w:rsid w:val="00273953"/>
    <w:rsid w:val="0027688D"/>
    <w:rsid w:val="004F737D"/>
    <w:rsid w:val="005E7CFA"/>
    <w:rsid w:val="00712A8D"/>
    <w:rsid w:val="00773B41"/>
    <w:rsid w:val="00817B6E"/>
    <w:rsid w:val="008D05DE"/>
    <w:rsid w:val="009168FA"/>
    <w:rsid w:val="00A46509"/>
    <w:rsid w:val="00B128AE"/>
    <w:rsid w:val="00B157C5"/>
    <w:rsid w:val="00B970BF"/>
    <w:rsid w:val="00C75B48"/>
    <w:rsid w:val="00C93FDF"/>
    <w:rsid w:val="00CB0B2E"/>
    <w:rsid w:val="00CF74FC"/>
    <w:rsid w:val="00DF1ADC"/>
    <w:rsid w:val="00EF551F"/>
    <w:rsid w:val="00F34080"/>
    <w:rsid w:val="00FD4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A8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2A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Darien Public Schools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14</cp:revision>
  <dcterms:created xsi:type="dcterms:W3CDTF">2011-01-02T20:12:00Z</dcterms:created>
  <dcterms:modified xsi:type="dcterms:W3CDTF">2012-01-08T02:07:00Z</dcterms:modified>
</cp:coreProperties>
</file>