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SimSun" w:eastAsia="SimSun" w:hAnsi="SimSun" w:cs="SimSun" w:hint="eastAsia"/>
          <w:sz w:val="24"/>
          <w:szCs w:val="24"/>
        </w:rPr>
        <w:t>歌詞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我不知道你說什麼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xiǎng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我只想跟你當朋友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yīng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Hello </w:t>
      </w:r>
      <w:r>
        <w:rPr>
          <w:rFonts w:ascii="SimSun" w:eastAsia="SimSun" w:hAnsi="SimSun" w:cs="SimSun" w:hint="eastAsia"/>
          <w:sz w:val="24"/>
          <w:szCs w:val="24"/>
        </w:rPr>
        <w:t>你好嗎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SimSun" w:eastAsia="SimSun" w:hAnsi="SimSun" w:cs="SimSun" w:hint="eastAsia"/>
          <w:sz w:val="24"/>
          <w:szCs w:val="24"/>
        </w:rPr>
        <w:t>你的英文好好聽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bìng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你是美國人嗎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SimSun" w:eastAsia="SimSun" w:hAnsi="SimSun" w:cs="SimSun" w:hint="eastAsia"/>
          <w:sz w:val="24"/>
          <w:szCs w:val="24"/>
        </w:rPr>
        <w:t>並不是美國人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wèi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yīng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我是一位英國紳士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如果你專心聽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你會了解我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我不知道你說什麼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xiǎng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我只想跟你當朋友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huān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yíng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歡迎光臨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裡面坐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shēng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先生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你要吃什麼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hěn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lèi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我要睡覺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SimSun" w:eastAsia="SimSun" w:hAnsi="SimSun" w:cs="SimSun" w:hint="eastAsia"/>
          <w:sz w:val="24"/>
          <w:szCs w:val="24"/>
        </w:rPr>
        <w:t>你很累是不是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lèi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hěn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我不累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我肚子很餓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xiǎng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diǎn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我想要吃水餃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請你快點做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我不知道你說什麼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SimSun" w:eastAsia="SimSun" w:hAnsi="SimSun" w:cs="SimSun" w:hint="eastAsia"/>
          <w:sz w:val="24"/>
          <w:szCs w:val="24"/>
        </w:rPr>
        <w:t>我的中文不好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xiǎng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對不起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我只想跟你當朋友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huān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yíng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yíng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xióng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SimSun" w:eastAsia="SimSun" w:hAnsi="SimSun" w:cs="SimSun" w:hint="eastAsia"/>
          <w:sz w:val="24"/>
          <w:szCs w:val="24"/>
        </w:rPr>
        <w:t>歡迎光臨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對呀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歡迎來北極熊的家</w:t>
      </w:r>
      <w:r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Oh! I am so sorry. Oh!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jìn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我的中文進步了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我還要跟你當朋友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jìn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我的中文進步了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我還要跟你當朋友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jìn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diǎn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diǎn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我的中文進步了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SimSun" w:eastAsia="SimSun" w:hAnsi="SimSun" w:cs="SimSun" w:hint="eastAsia"/>
          <w:sz w:val="24"/>
          <w:szCs w:val="24"/>
        </w:rPr>
        <w:t>一點點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我還要跟你當朋友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jìn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我的中文進步了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yǒu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沒關係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我還要跟你當朋友</w:t>
      </w:r>
    </w:p>
    <w:p w:rsidR="005760AC" w:rsidRDefault="005760AC" w:rsidP="0057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0AC" w:rsidRDefault="005760AC" w:rsidP="005760AC"/>
    <w:p w:rsidR="00C45D02" w:rsidRDefault="00C45D02"/>
    <w:sectPr w:rsidR="00C4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C"/>
    <w:rsid w:val="005760AC"/>
    <w:rsid w:val="00C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2013-01-28T13:53:00Z</dcterms:created>
  <dcterms:modified xsi:type="dcterms:W3CDTF">2013-01-28T13:54:00Z</dcterms:modified>
</cp:coreProperties>
</file>